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A8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000000" w:rsidRDefault="00356A80">
      <w:pPr>
        <w:spacing w:after="120"/>
        <w:ind w:left="6464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к Административному регламенту</w:t>
      </w:r>
    </w:p>
    <w:p w:rsidR="00000000" w:rsidRDefault="00356A80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69"/>
        <w:gridCol w:w="955"/>
        <w:gridCol w:w="3360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юридического лица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Министерство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торговли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№ письма, дата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6A80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6A8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widowControl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widowControl w:val="0"/>
              <w:ind w:left="907" w:right="53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(полное наименование юридического лица)</w:t>
            </w:r>
          </w:p>
        </w:tc>
      </w:tr>
    </w:tbl>
    <w:p w:rsidR="00000000" w:rsidRDefault="00356A80">
      <w:pPr>
        <w:widowControl w:val="0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ЗАЯВЛЕНИЕ</w:t>
      </w:r>
      <w:r>
        <w:rPr>
          <w:b/>
          <w:bCs/>
          <w:spacing w:val="40"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дубликата лицензии</w:t>
      </w:r>
      <w:r>
        <w:rPr>
          <w:b/>
          <w:bCs/>
          <w:sz w:val="24"/>
          <w:szCs w:val="24"/>
        </w:rPr>
        <w:br/>
        <w:t>на производство лекарственных средств для медицинского применения</w:t>
      </w:r>
    </w:p>
    <w:p w:rsidR="00000000" w:rsidRDefault="00356A80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пр</w:t>
      </w:r>
      <w:r>
        <w:rPr>
          <w:sz w:val="22"/>
          <w:szCs w:val="22"/>
        </w:rPr>
        <w:t>едоставить дубликат лицензии на производство лекарственных средств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67"/>
        <w:gridCol w:w="369"/>
        <w:gridCol w:w="2487"/>
        <w:gridCol w:w="1843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предоставленной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Минпромторгом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6A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(регистрационный номер)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6A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выдачи)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6A8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лицензирующего органа)</w:t>
            </w:r>
          </w:p>
        </w:tc>
      </w:tr>
    </w:tbl>
    <w:p w:rsidR="00000000" w:rsidRDefault="00356A80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110"/>
        <w:gridCol w:w="142"/>
        <w:gridCol w:w="195"/>
        <w:gridCol w:w="476"/>
        <w:gridCol w:w="573"/>
        <w:gridCol w:w="1665"/>
        <w:gridCol w:w="459"/>
        <w:gridCol w:w="1735"/>
        <w:gridCol w:w="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Требуемые сведения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представленные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юридического лица (с указанием почтового индекса)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мест осуществления лицензируемого в</w:t>
            </w:r>
            <w:r>
              <w:rPr>
                <w:sz w:val="22"/>
                <w:szCs w:val="22"/>
              </w:rPr>
              <w:t>ида деятельности</w:t>
            </w:r>
            <w:r>
              <w:rPr>
                <w:sz w:val="22"/>
                <w:szCs w:val="22"/>
              </w:rPr>
              <w:br/>
              <w:t>(адреса территориально обособленных подразделений и объектов), телефон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подтверждающего факт внесения сведений о юридическо</w:t>
            </w:r>
            <w:r>
              <w:rPr>
                <w:sz w:val="22"/>
                <w:szCs w:val="22"/>
              </w:rPr>
              <w:t>м лице в Единый государственный реестр юридических лиц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6A8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6A8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6A80">
            <w:pPr>
              <w:ind w:left="57" w:right="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(орган, выдавший документ; адрес места нахождения органа)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56A80">
            <w:pPr>
              <w:ind w:left="57"/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</w:t>
            </w:r>
            <w:r>
              <w:rPr>
                <w:sz w:val="22"/>
                <w:szCs w:val="22"/>
              </w:rPr>
              <w:t>ерждающего факт уплаты государственной пошлины за предоставление дубликата лицензии, или иные сведения, подтверждающие факт уплаты указанной государственной пошлины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телефон, факс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6A80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00000" w:rsidRDefault="00356A80">
      <w:pPr>
        <w:rPr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04"/>
        <w:gridCol w:w="567"/>
        <w:gridCol w:w="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Приложение: испорченный бланк</w:t>
            </w:r>
            <w:r>
              <w:rPr>
                <w:sz w:val="22"/>
                <w:szCs w:val="22"/>
              </w:rPr>
              <w:t xml:space="preserve"> лицензии (при наличии)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</w:tr>
    </w:tbl>
    <w:p w:rsidR="00000000" w:rsidRDefault="00356A8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429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keepNext/>
              <w:ind w:lef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keepNext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6A80">
            <w:pPr>
              <w:ind w:lef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6A80">
            <w:pPr>
              <w:rPr>
                <w:sz w:val="22"/>
                <w:szCs w:val="22"/>
              </w:rPr>
            </w:pPr>
          </w:p>
        </w:tc>
      </w:tr>
    </w:tbl>
    <w:p w:rsidR="00000000" w:rsidRDefault="00356A80">
      <w:pPr>
        <w:ind w:left="666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(Ф.И.О., подпись)</w:t>
      </w:r>
    </w:p>
    <w:p w:rsidR="00356A80" w:rsidRDefault="00356A80">
      <w:pPr>
        <w:ind w:left="4536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356A80">
      <w:headerReference w:type="default" r:id="rId7"/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80" w:rsidRDefault="00356A80" w:rsidP="00B25B75">
      <w:r>
        <w:separator/>
      </w:r>
    </w:p>
  </w:endnote>
  <w:endnote w:type="continuationSeparator" w:id="0">
    <w:p w:rsidR="00356A80" w:rsidRDefault="00356A80" w:rsidP="00B2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80" w:rsidRDefault="00356A80" w:rsidP="00B25B75">
      <w:r>
        <w:separator/>
      </w:r>
    </w:p>
  </w:footnote>
  <w:footnote w:type="continuationSeparator" w:id="0">
    <w:p w:rsidR="00356A80" w:rsidRDefault="00356A80" w:rsidP="00B2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6A8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1DB"/>
    <w:rsid w:val="00356A80"/>
    <w:rsid w:val="00F1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before="240" w:line="240" w:lineRule="atLeast"/>
    </w:pPr>
    <w:rPr>
      <w:noProof/>
      <w:lang w:val="en-US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line="240" w:lineRule="atLeast"/>
      <w:ind w:hanging="2100"/>
    </w:pPr>
    <w:rPr>
      <w:noProof/>
      <w:sz w:val="26"/>
      <w:szCs w:val="26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611pt">
    <w:name w:val="Основной текст (16) + 11 pt.Не полужирный.Не курсив"/>
    <w:basedOn w:val="a0"/>
    <w:uiPriority w:val="99"/>
    <w:rPr>
      <w:b/>
      <w:bCs/>
      <w:i/>
      <w:iCs/>
      <w:noProof/>
      <w:sz w:val="22"/>
      <w:szCs w:val="22"/>
    </w:rPr>
  </w:style>
  <w:style w:type="paragraph" w:customStyle="1" w:styleId="37">
    <w:name w:val="Основной текст (37)"/>
    <w:basedOn w:val="a"/>
    <w:uiPriority w:val="99"/>
    <w:pPr>
      <w:shd w:val="clear" w:color="auto" w:fill="FFFFFF"/>
      <w:spacing w:line="240" w:lineRule="atLeast"/>
    </w:pPr>
    <w:rPr>
      <w:noProof/>
      <w:sz w:val="22"/>
      <w:szCs w:val="22"/>
      <w:lang w:val="en-US"/>
    </w:rPr>
  </w:style>
  <w:style w:type="paragraph" w:customStyle="1" w:styleId="16">
    <w:name w:val="Основной текст (16)"/>
    <w:basedOn w:val="a"/>
    <w:uiPriority w:val="99"/>
    <w:pPr>
      <w:shd w:val="clear" w:color="auto" w:fill="FFFFFF"/>
      <w:spacing w:before="480" w:after="360" w:line="240" w:lineRule="atLeast"/>
      <w:jc w:val="center"/>
    </w:pPr>
    <w:rPr>
      <w:b/>
      <w:bCs/>
      <w:i/>
      <w:iCs/>
      <w:noProof/>
      <w:sz w:val="17"/>
      <w:szCs w:val="17"/>
      <w:lang w:val="en-US"/>
    </w:rPr>
  </w:style>
  <w:style w:type="paragraph" w:styleId="ac">
    <w:name w:val="endnote text"/>
    <w:basedOn w:val="a"/>
    <w:link w:val="ad"/>
    <w:uiPriority w:val="99"/>
  </w:style>
  <w:style w:type="character" w:customStyle="1" w:styleId="ad">
    <w:name w:val="Текст концевой сноски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kozlovat</cp:lastModifiedBy>
  <cp:revision>2</cp:revision>
  <cp:lastPrinted>2013-07-29T08:18:00Z</cp:lastPrinted>
  <dcterms:created xsi:type="dcterms:W3CDTF">2014-07-16T11:13:00Z</dcterms:created>
  <dcterms:modified xsi:type="dcterms:W3CDTF">2014-07-16T11:13:00Z</dcterms:modified>
</cp:coreProperties>
</file>